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 w:horzAnchor="margin" w:tblpXSpec="center" w:tblpY="571"/>
        <w:tblW w:w="103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"/>
        <w:gridCol w:w="5005"/>
        <w:gridCol w:w="522"/>
        <w:gridCol w:w="4813"/>
      </w:tblGrid>
      <w:tr w:rsidR="00A57635" w:rsidRPr="00C60AE7" w:rsidTr="00A57635">
        <w:trPr>
          <w:trHeight w:val="459"/>
        </w:trPr>
        <w:tc>
          <w:tcPr>
            <w:tcW w:w="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7635" w:rsidRPr="00C60AE7" w:rsidTr="00A57635">
        <w:trPr>
          <w:trHeight w:val="45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37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87"/>
            </w:tblGrid>
            <w:tr w:rsidR="00A57635" w:rsidRPr="00C60AE7" w:rsidTr="00A57635">
              <w:trPr>
                <w:trHeight w:val="459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b/>
                      <w:bCs/>
                      <w:color w:val="0B1F33"/>
                      <w:sz w:val="24"/>
                      <w:szCs w:val="24"/>
                      <w:lang w:eastAsia="ru-RU"/>
                    </w:rPr>
                    <w:t>СОГЛАСОВАНО: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Специалист по охране труда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МБДОУ № 4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___________ /</w:t>
                  </w:r>
                  <w:proofErr w:type="spellStart"/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Е.Л.Войтенко</w:t>
                  </w:r>
                  <w:proofErr w:type="spellEnd"/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/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       подпись               расшифровка подписи</w:t>
                  </w:r>
                </w:p>
              </w:tc>
            </w:tr>
          </w:tbl>
          <w:p w:rsidR="00A57635" w:rsidRPr="00C60AE7" w:rsidRDefault="00A57635" w:rsidP="00A5763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tbl>
            <w:tblPr>
              <w:tblW w:w="28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2"/>
            </w:tblGrid>
            <w:tr w:rsidR="00A57635" w:rsidRPr="00C60AE7" w:rsidTr="00A57635">
              <w:trPr>
                <w:trHeight w:val="225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vAlign w:val="center"/>
                  <w:hideMark/>
                </w:tcPr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b/>
                      <w:bCs/>
                      <w:color w:val="0B1F33"/>
                      <w:sz w:val="24"/>
                      <w:szCs w:val="24"/>
                      <w:lang w:eastAsia="ru-RU"/>
                    </w:rPr>
                    <w:t>УТВЕРЖДЕНО: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Заведующий МБДОУ № 4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_____________ /</w:t>
                  </w:r>
                  <w:proofErr w:type="spellStart"/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Н.В.Саенко</w:t>
                  </w:r>
                  <w:proofErr w:type="spellEnd"/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/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       подпись               расшифровка подписи</w:t>
                  </w:r>
                </w:p>
                <w:p w:rsidR="00A57635" w:rsidRPr="00C60AE7" w:rsidRDefault="00A57635" w:rsidP="00A57635">
                  <w:pPr>
                    <w:framePr w:hSpace="45" w:wrap="around" w:vAnchor="text" w:hAnchor="margin" w:xAlign="center" w:y="571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</w:pPr>
                  <w:r w:rsidRPr="00C60AE7">
                    <w:rPr>
                      <w:rFonts w:ascii="Times New Roman" w:eastAsia="Times New Roman" w:hAnsi="Times New Roman" w:cs="Times New Roman"/>
                      <w:color w:val="0B1F33"/>
                      <w:sz w:val="24"/>
                      <w:szCs w:val="24"/>
                      <w:lang w:eastAsia="ru-RU"/>
                    </w:rPr>
                    <w:t>Приказ №114 от 02.09.2024г.</w:t>
                  </w:r>
                </w:p>
              </w:tc>
            </w:tr>
          </w:tbl>
          <w:p w:rsidR="00A57635" w:rsidRPr="00C60AE7" w:rsidRDefault="00A57635" w:rsidP="00A5763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A57635" w:rsidRPr="00C60AE7" w:rsidTr="00A57635">
        <w:trPr>
          <w:trHeight w:val="1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A57635" w:rsidRPr="00C60AE7" w:rsidRDefault="00A57635" w:rsidP="00A57635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</w:tbl>
    <w:p w:rsidR="00C60AE7" w:rsidRPr="00C60AE7" w:rsidRDefault="00C60AE7" w:rsidP="00C60AE7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Положение №139 о порядке проведения инструктаж</w:t>
      </w:r>
      <w:bookmarkStart w:id="0" w:name="_GoBack"/>
      <w:bookmarkEnd w:id="0"/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ей с воспитанниками</w:t>
      </w:r>
    </w:p>
    <w:p w:rsidR="00C60AE7" w:rsidRPr="00C60AE7" w:rsidRDefault="00C60AE7" w:rsidP="00C60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eastAsia="ru-RU"/>
        </w:rPr>
        <w:t> </w:t>
      </w:r>
    </w:p>
    <w:p w:rsidR="00C60AE7" w:rsidRPr="00C60AE7" w:rsidRDefault="00C60AE7" w:rsidP="00C60AE7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Положение №139</w:t>
      </w:r>
    </w:p>
    <w:p w:rsidR="00C60AE7" w:rsidRPr="00C60AE7" w:rsidRDefault="00C60AE7" w:rsidP="00C60AE7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о порядке проведения инструктажей с воспитанниками</w:t>
      </w:r>
    </w:p>
    <w:p w:rsidR="00C60AE7" w:rsidRPr="00C60AE7" w:rsidRDefault="00C60AE7" w:rsidP="00C60AE7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в МБДОУ № 4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1. Общие положения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1.1. Настоящее Положение разработано в соответствии с Федеральным законом от 29.12.2012 № 273-ФЗ «Об образовании в Российской Федерации» с изменениями от 8 августа 2024 года, ГОСТ 12.0.004-2015 «Межгосударственный стандарт. Система стандартов безопасности труда. Организация обучения безопасности труда. Общие положения», введенного в действие Приказом Росстандарта от 09.06.2016 № 600-ст; с учетом Постановления Правительства Российской Федерации от 24 декабря 2021 г № 2464 «О порядке обучения по охране труда и проверки знания требований охраны труда» и других нормативных правовых актов Российской Федерации в области охраны и безопасности труда.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1.2. Данный локальный акт определяет виды, содержание и порядок проведения инструктажей с воспитанниками по правилам безопасности и безопасного поведения, а также порядок оформления записей о регистрации инструктажей, проводимых с целью формирования у детей детского сада сознательного и ответственного отношения к вопросам личной безопасности и безопасности окружающих.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1.3. Согласно требованиям пункта 1 части 4 статьи 41 Федерального закона от 29.12.2012 № 273-ФЗ «Об образовании в Российской Федерации» охрана здоровья обучающихся включает в себя пропаганду и обучение требованиям охраны труда.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1.4. Проведение инструктажей с воспитанниками относится к профилактическим мероприятиям, направленным на предотвращение случаев детского травматизма в 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дошкольной образовательной организации, снижение их последствий и является процессом получения знаний, умений и навыков.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1.5. Изучение вопросов безопасности и правил безопасного поведения организуется и проводится на всех стадиях образования в дошкольной образовательной организации с целью формирования у воспитанников сознательного и ответственного отношения к вопросам личной гигиены, безопасности и безопасности окружающих.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 Организация, виды и формы проведения инструктажей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2.1. В детском саду детей знакомят с основами безопасного поведения при проведении различных мероприятий, а также безопасным приемам труда по самообслуживанию в процессе занятий, правилам безопасного поведения во время занятий, сна и игр, приема пищи и других видов деятельности.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2.2. Кроме того, обучение детей правилам безопасного поведения проводится в виде инструктажей при проведении экскурсий, поездок, спортивных и культурно-массовых мероприятий.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2.3. Детям прививают основополагающие знания и умения по вопросам безопасности труда и другим видам деятельности в процессе изучения дисциплин, в том числе по программе «Основы безопасности и защиты Родины».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2.4. С воспитанниками проводят занятия и инструктажи по основным правилам безопасного поведения, дорожного движения, пожарной безопасности, электробезопасности и т.д.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2.5. 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Предусматриваются следующие виды инструктажей с воспитанниками:</w:t>
      </w:r>
    </w:p>
    <w:p w:rsidR="00C60AE7" w:rsidRPr="00C60AE7" w:rsidRDefault="00C60AE7" w:rsidP="00C60A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вводный инструктаж;</w:t>
      </w:r>
    </w:p>
    <w:p w:rsidR="00C60AE7" w:rsidRPr="00C60AE7" w:rsidRDefault="00C60AE7" w:rsidP="00C60A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инструктаж на рабочем месте;</w:t>
      </w:r>
    </w:p>
    <w:p w:rsidR="00C60AE7" w:rsidRPr="00C60AE7" w:rsidRDefault="00C60AE7" w:rsidP="00C60AE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целевой инструктаж.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2.6. 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На рабочем месте проводятся следующие виды инструктажа:</w:t>
      </w:r>
    </w:p>
    <w:p w:rsidR="00C60AE7" w:rsidRPr="00C60AE7" w:rsidRDefault="00C60AE7" w:rsidP="00C60A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первичный инструктаж;</w:t>
      </w:r>
    </w:p>
    <w:p w:rsidR="00C60AE7" w:rsidRPr="00C60AE7" w:rsidRDefault="00C60AE7" w:rsidP="00C60A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повторный инструктаж;</w:t>
      </w:r>
    </w:p>
    <w:p w:rsidR="00C60AE7" w:rsidRPr="00C60AE7" w:rsidRDefault="00C60AE7" w:rsidP="00C60AE7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внеплановый инструктаж.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2.7. Формы и методы проведения инструктажей с воспитанниками определяются настоящим </w:t>
      </w:r>
      <w:hyperlink r:id="rId5" w:history="1">
        <w:r w:rsidRPr="00C60AE7">
          <w:rPr>
            <w:rFonts w:ascii="LatoWeb" w:eastAsia="Times New Roman" w:hAnsi="LatoWeb" w:cs="Times New Roman"/>
            <w:color w:val="0D4CD3"/>
            <w:sz w:val="24"/>
            <w:szCs w:val="24"/>
            <w:u w:val="single"/>
            <w:lang w:eastAsia="ru-RU"/>
          </w:rPr>
          <w:t>Положением о проведении инструктажей с воспитанниками</w:t>
        </w:r>
      </w:hyperlink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 Как правило, это доступная и ясная для понимания форма подачи информации, форма беседы или игры с демонстрацией наглядного материала.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2.8. Инструктажи с воспитанниками проводятся воспитателями, а также приглашенными специалистами в самых разнообразных формах.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2.9. Инструктажи воспитанников могут завершаться проверкой знаний в виде устных вопросов, а также проверкой приобретенных навыков безопасных способов деятельности.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2.10. Объем и содержание, сроки проведения инструктажей по безопасности с воспитанниками определяют в каждом конкретном случае в зависимости от причин и обстоятельств, вызвавших необходимость их проведения.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2.11. Инструкции, памятки для проведения инструктажей по правилам безопасности воспитанников утверждаются приказом заведующего дошкольной образовательной организации и согласовываются специалистом по охране труда.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3. Вводный инструктаж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3.1. Вводный инструктаж с воспитанниками ДОУ проводят воспитатели, педагоги дополнительного образования, музыкальные руководители, учителя-логопеды.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3.2. В вводный инструктаж включается также информация о безопасных приемах деятельности воспитанников.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3.3. Вводный инструктаж проводится со всей группой воспитанников.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3.4. Проведение вводного инструктажа фиксируют в журнале регистрации вводного инструктажа воспитанников с обязательной подписью инструктирующего лица.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4. Первичный инструктаж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4.1. Первичный инструктаж проводится до начала самостоятельной деятельности воспитанников.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4.2. Первичный инструктаж должен учитывать возможные воздействующие на воспитанников опасные факторы, источники опасности.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4.3. 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Первичный инструктаж с детьми при проведении мероприятий проводится по следующим направлениям:</w:t>
      </w:r>
    </w:p>
    <w:p w:rsidR="00C60AE7" w:rsidRPr="00C60AE7" w:rsidRDefault="00C60AE7" w:rsidP="00C60A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пожарная безопасность;</w:t>
      </w:r>
    </w:p>
    <w:p w:rsidR="00C60AE7" w:rsidRPr="00C60AE7" w:rsidRDefault="00C60AE7" w:rsidP="00C60A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электробезопасность;</w:t>
      </w:r>
    </w:p>
    <w:p w:rsidR="00C60AE7" w:rsidRPr="00C60AE7" w:rsidRDefault="00C60AE7" w:rsidP="00C60A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профилактика детского дорожно-транспортного травматизма;</w:t>
      </w:r>
    </w:p>
    <w:p w:rsidR="00C60AE7" w:rsidRPr="00C60AE7" w:rsidRDefault="00C60AE7" w:rsidP="00C60A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безопасность на воде, в лесу, на льду;</w:t>
      </w:r>
    </w:p>
    <w:p w:rsidR="00C60AE7" w:rsidRPr="00C60AE7" w:rsidRDefault="00C60AE7" w:rsidP="00C60A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меры безопасности при проведении соревнований, экскурсий, на площадке, музыкально-спортивном зале; https://ohrana-tryda.com/node/4450</w:t>
      </w:r>
    </w:p>
    <w:p w:rsidR="00C60AE7" w:rsidRPr="00C60AE7" w:rsidRDefault="00C60AE7" w:rsidP="00C60A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профилактика негативных криминогенных ситуаций;</w:t>
      </w:r>
    </w:p>
    <w:p w:rsidR="00C60AE7" w:rsidRPr="00C60AE7" w:rsidRDefault="00C60AE7" w:rsidP="00C60AE7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правила обращения с взрывоопасными предметами, веществами.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4.4. Первичный инструктаж проводится в объеме мероприятий и требований безопасности, содержащихся в инструкциях по правилам безопасности и безопасного поведения, разрабатываемых для воспитанников в детском саду.</w:t>
      </w:r>
    </w:p>
    <w:p w:rsidR="00C60AE7" w:rsidRPr="00C60AE7" w:rsidRDefault="00C60AE7" w:rsidP="00C60AE7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4.5. Первичный инструктаж с воспитанниками дошкольного образовательного учреждения проводят воспитатели, педагогические работники детского сада.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4.6. Проведение первичного инструктажа фиксируют в журнале регистрации инструктажей воспитанников с обязательной подписью инструктирующего лица.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5. Повторный инструктаж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5.1. Повторный инструктаж воспитанников проводится не реже одного раза в 6 месяцев.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5.2. Повторный инструктаж по правилам безопасности проводят воспитатели, педагоги дополнительного образования, музыкальные руководители, учителя-логопеды каждый со своей группой.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5.3. Повторный инструктаж должен учитывать возможные воздействующие на детей опасные факторы, источники опасности.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5.4. Повторный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дошкольной образовательной организации.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5.5. Повторный инструктаж регистрируется в том же журнале, что и первичный инструктаж.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6. Внеплановый инструктаж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6.1. Внеплановый инструктаж проводят воспитатели, педагоги дополнительного образования, музыкальные руководители, учителя-логопеды каждый со своей группой.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6.2. Внеплановый инструктаж проводится с группой воспитанников по одному вопросу.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6.3. Данный инструктаж должен учитывать возможные воздействующие на воспитанников опасные факторы, источники опасности.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6.4. 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Внеплановый инструктаж проводится для воспитанников ДОУ в случаях, обусловленных:</w:t>
      </w:r>
    </w:p>
    <w:p w:rsidR="00C60AE7" w:rsidRPr="00C60AE7" w:rsidRDefault="00C60AE7" w:rsidP="00C60A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изменениями нормативных правовых актов, содержащих государственные нормативные требования охраны и безопасности труда;</w:t>
      </w:r>
    </w:p>
    <w:p w:rsidR="00C60AE7" w:rsidRPr="00C60AE7" w:rsidRDefault="00C60AE7" w:rsidP="00C60A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введением новых или изменениями локальных нормативных актов ДОУ (инструкций по правилам безопасности), затрагивающих требования правил безопасности и безопасного поведения в дошкольной образовательной организации;</w:t>
      </w:r>
    </w:p>
    <w:p w:rsidR="00C60AE7" w:rsidRPr="00C60AE7" w:rsidRDefault="00C60AE7" w:rsidP="00C60A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выявлением дополнительных к имеющимся факторов и источников опасности, представляющих угрозу жизни и здоровью воспитанников дошкольной образовательной организации;</w:t>
      </w:r>
    </w:p>
    <w:p w:rsidR="00C60AE7" w:rsidRPr="00C60AE7" w:rsidRDefault="00C60AE7" w:rsidP="00C60A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требованиями должностных лиц органов контроля и надзора при установлении нарушений требований безопасности образовательного процесса;</w:t>
      </w:r>
    </w:p>
    <w:p w:rsidR="00C60AE7" w:rsidRPr="00C60AE7" w:rsidRDefault="00C60AE7" w:rsidP="00C60AE7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нарушением воспитанниками требований безопасности, которые могут привести или привели к травме, аварии, взрыву или пожару, отравлению.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6.5. Внеплановый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дошкольной образовательной организации.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6.6. Внеплановый инструктаж с воспитанниками проводится в сроки, указанные в приказе заведующего дошкольной образовательной организации.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6.7. Внеплановый инструктаж с детьми регистрируется в том же журнале, что и первичный инструктаж.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7. Целевой инструктаж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7.1. Целевой инструктаж по охране труда в дошкольной образовательной организации проводится воспитателями и иными педагогическими работниками.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7.2. 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Целевой инструктаж проводится с воспитанниками ДОУ в следующих случаях:</w:t>
      </w:r>
    </w:p>
    <w:p w:rsidR="00C60AE7" w:rsidRPr="00C60AE7" w:rsidRDefault="00C60AE7" w:rsidP="00C60A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ознакомления детей с мерами безопасности в различных ситуациях, актуальных для определённого периода времени;</w:t>
      </w:r>
    </w:p>
    <w:p w:rsidR="00C60AE7" w:rsidRPr="00C60AE7" w:rsidRDefault="00C60AE7" w:rsidP="00C60A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перед выполнением общественно-полезных работ, при выходе на экскурсию, выезде на экскурсию автобусом, при организации массовых мероприятий с детьми;</w:t>
      </w:r>
    </w:p>
    <w:p w:rsidR="00C60AE7" w:rsidRPr="00C60AE7" w:rsidRDefault="00C60AE7" w:rsidP="00C60AE7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иных случаях, установленных заведующим.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7.3. Запрещается давать разовые поручения воспитанникам по выполнению опасных работ.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7.4. Целевой инструктаж с детьми проводится в объеме требований безопасности труда и безопасного поведения, предъявляемых к запланированным мероприятиям.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7.5. Целевой инструктаж регистрируется в том же журнале, что и первичный инструктаж.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lastRenderedPageBreak/>
        <w:t>8. Оформление записей о регистрации проведения инструктажей воспитанников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8.1. 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При регистрации проведения с воспитанниками вводного инструктажа указывается следующая информация:</w:t>
      </w:r>
    </w:p>
    <w:p w:rsidR="00C60AE7" w:rsidRPr="00C60AE7" w:rsidRDefault="00C60AE7" w:rsidP="00C60A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дата проведения вводного инструктажа;</w:t>
      </w:r>
    </w:p>
    <w:p w:rsidR="00C60AE7" w:rsidRPr="00C60AE7" w:rsidRDefault="00C60AE7" w:rsidP="00C60A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фамилия, имя, отчество (при наличии) ребенка, прошедшего вводный инструктаж;</w:t>
      </w:r>
    </w:p>
    <w:p w:rsidR="00C60AE7" w:rsidRPr="00C60AE7" w:rsidRDefault="00C60AE7" w:rsidP="00C60A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группа воспитанника, прошедшего вводный инструктаж;</w:t>
      </w:r>
    </w:p>
    <w:p w:rsidR="00C60AE7" w:rsidRPr="00C60AE7" w:rsidRDefault="00C60AE7" w:rsidP="00C60A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число, месяц, год рождения воспитанника, прошедшего вводный инструктаж;</w:t>
      </w:r>
    </w:p>
    <w:p w:rsidR="00C60AE7" w:rsidRPr="00C60AE7" w:rsidRDefault="00C60AE7" w:rsidP="00C60A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фамилия, имя, отчество (при наличии), должность педагогического работника, проводившего вводный инструктаж;</w:t>
      </w:r>
    </w:p>
    <w:p w:rsidR="00C60AE7" w:rsidRPr="00C60AE7" w:rsidRDefault="00C60AE7" w:rsidP="00C60AE7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подпись работника, проводившего вводный инструктаж.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8.2. Документирование проведенного с воспитанниками ДОУ вводного инструктажа осуществляется в табличной форме в журнале регистрации вводного инструктажа воспитанников.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8.3. 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При регистрации проведения с воспитанниками инструктажей (первичного, повторного, внепланового и целевого) указывается следующая информация: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дата проведения инструктажа;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фамилия, имя, отчество (при наличии) ребенка, прошедшего инструктаж;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группа воспитанника, прошедшего инструктаж;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число, месяц, год рождения воспитанника, прошедшего инструктаж;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вид инструктажа;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фамилия, имя, отчество (при наличии), должность педагогического работника, проводившего инструктаж;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наименование инструкции, в объеме требований которой проведен инструктаж;</w:t>
      </w:r>
    </w:p>
    <w:p w:rsidR="00C60AE7" w:rsidRPr="00C60AE7" w:rsidRDefault="00C60AE7" w:rsidP="00C60AE7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подпись работника, проводившего инструктаж.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8.4. Документирование проведенного с воспитанниками инструктажа на рабочем месте, а также целевого инструктажа осуществляется в табличной форме в журнале регистрации инструктажей воспитанников с обязательной подписью инструктирующего лица.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8.5. </w:t>
      </w:r>
      <w:r w:rsidRPr="00C60AE7">
        <w:rPr>
          <w:rFonts w:ascii="LatoWeb" w:eastAsia="Times New Roman" w:hAnsi="LatoWeb" w:cs="Times New Roman"/>
          <w:color w:val="0B1F33"/>
          <w:sz w:val="24"/>
          <w:szCs w:val="24"/>
          <w:u w:val="single"/>
          <w:lang w:eastAsia="ru-RU"/>
        </w:rPr>
        <w:t>Все журналы регистрации инструктажей воспитанников ДОУ должны:</w:t>
      </w:r>
    </w:p>
    <w:p w:rsidR="00C60AE7" w:rsidRPr="00C60AE7" w:rsidRDefault="00C60AE7" w:rsidP="00C60A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храниться у лиц, ответственных за их ведение;</w:t>
      </w:r>
    </w:p>
    <w:p w:rsidR="00C60AE7" w:rsidRPr="00C60AE7" w:rsidRDefault="00C60AE7" w:rsidP="00C60AE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предоставляться на проверку по требованию специалиста по охране труда.</w:t>
      </w:r>
    </w:p>
    <w:p w:rsidR="00C60AE7" w:rsidRPr="00C60AE7" w:rsidRDefault="00C60AE7" w:rsidP="00C60AE7">
      <w:p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8.6. Записи в журналах регистрации инструктажей воспитанников должны производиться синей или черной пастой, без помарок и подчисток. В случае ошибочной записи надо ее зачеркнуть одной чертой с сохранением читаемости.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8.7. Записи в журналах регистрации инструктажей воспитанников ДОУ должны производиться в хронологической последовательности без пропусков строк, с обязательным заполнением всех граф для каждого инструктируемого воспитанника дошкольной образовательной организации.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8.8. Журналы инструктажей по безопасности с воспитанниками должны быть пронумерованы, прошнурованы, скреплены печатью с указанием количества листов и заверены подписью заведующего дошкольным образовательным учреждением.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9. Заключительные положения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9.1. Настоящее Положение является локальным нормативным актом дошкольной образовательной организации, согласовывается со специалистом по охране труда и утверждается (либо вводится в действие) приказом заведующего организацией, осуществляющей образовательную деятельность.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9.3. Настоящее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9.5. </w:t>
      </w:r>
      <w:proofErr w:type="gramStart"/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Полное  наличие</w:t>
      </w:r>
      <w:proofErr w:type="gramEnd"/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инструкций для воспитанников (</w:t>
      </w:r>
      <w:proofErr w:type="spellStart"/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см.Приложение</w:t>
      </w:r>
      <w:proofErr w:type="spellEnd"/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1) имеется  в каждой возрастной группе, хранится в отдельной  папке и относится к текущей документации воспитателя.</w:t>
      </w:r>
    </w:p>
    <w:p w:rsidR="00C60AE7" w:rsidRPr="00C60AE7" w:rsidRDefault="00C60AE7" w:rsidP="00C60AE7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Приложение 1. Перечень </w:t>
      </w:r>
      <w:proofErr w:type="gramStart"/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инструкций  по</w:t>
      </w:r>
      <w:proofErr w:type="gramEnd"/>
      <w:r w:rsidRPr="00C60AE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технике безопасности для воспитанников</w:t>
      </w:r>
    </w:p>
    <w:tbl>
      <w:tblPr>
        <w:tblW w:w="9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1757"/>
        <w:gridCol w:w="7302"/>
      </w:tblGrid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 </w:t>
            </w:r>
            <w:r w:rsidRPr="00C60AE7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№ </w:t>
            </w:r>
            <w:r w:rsidRPr="00C60AE7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Наименование инструкции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ИВ-01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 при общении с посторонними людьми (при ситуации насильственного поведения взрослых)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ИВ-02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 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тема «Поведение в быту»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ИВ-03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на тему: «Противопожарная безопасность»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ИВ-04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Инструкция по технике безопасности для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воспитанников  на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тему: «Правила поведения при спуске и подъеме по лестничным пролетам»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ИВ-05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 при организации прогулок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ИВ-06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 при проведении экскурсий, целевых прогулок с выходом за территорию МБДОУ№4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ИВ-07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младшего возраста по охране труда на тему: «Ознакомление с правилами дорожного движения»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ИВ-08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старшего дошкольного возраста по технике безопасности на тему «Ознакомление с правилами дорожного движения»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ИВ-09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по технике безопасности при работе с ножницами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ИВ-10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по технике безопасности при работе с иглой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ИВ-11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по технике безопасности при работе на огороде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ИВ-12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по технике безопасности при работе в уголке живой природы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ИВ-13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 при проведении занятий по спортивным и подвижным играм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ИВ-14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по технике безопасности при проведении гимнастики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ИВ-15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 при проведении спортивных соревнований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ИВ-16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 при проведении основных движений на физкультурном занятии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ИВ-17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технике безопасности для воспитанников при проведении занятий по легкой атлетике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ИВ-18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для воспитанников по правилам безопасного поведения на воде, у водоема, на льду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ИВ-19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Инструкция по профилактике негативных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криминогенных  ситуаций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во дворе, на  улицах, дома и в общественных местах для детей 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ИВ-20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Инструкция по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правилам  поведения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при нахождении взрывоопасных предметов, правила обращения с взрывоопасными предметами, веществами  для детей 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ИВ-21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 воспитанников во время приема пищи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ИВ-22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воспитанников во время пользования столовыми приборами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ИВ-23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 воспитанников в процессе занятий изобразительной деятельностью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ИВ-24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 воспитанников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при обращении с дверью и при переходе из групповой комнаты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ИВ-25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 воспитанников во время одевания на прогулку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ИВ-26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 воспитанников на прогулке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ИВ-27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 воспитанников во время дальних прогулок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ИВ-28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Инструкция по охране жизни и здоровья воспитанников при нахождении на улице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ИВ-29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на подвесных качелях игровой площадки</w:t>
            </w:r>
          </w:p>
        </w:tc>
      </w:tr>
      <w:tr w:rsidR="00C60AE7" w:rsidRPr="00C60AE7" w:rsidTr="00C60AE7">
        <w:trPr>
          <w:trHeight w:val="525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ИВ-30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 детского сада при игре с мыльными пузырями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ИВ-31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технике безопасности во время проведения праздничных мероприятий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ИВ-32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технике безопасности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при  игре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в  песочнице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ИВ-33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технике безопасности на горке уличной игровой площадки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ИВ-34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технике безопасности по профилактике негативных криминогенных ситуаций во дворе, на улице, дома и в общественных местах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ИВ-35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технике безопасности  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при  работе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с  кистью  и  карандашом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ИВ-36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технике безопасности  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при работе с материалом для развития мелкой моторики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ИВ-37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 в ДОУ (вводный/повторный инструктаж)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ИВ-38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 в игровой комнате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ИВ-39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медицинском  кабинете</w:t>
            </w:r>
            <w:proofErr w:type="gramEnd"/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ИВ-40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правилам безопасного поведения воспитанников в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музыкальном  зале</w:t>
            </w:r>
            <w:proofErr w:type="gramEnd"/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ИВ-41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 в спальне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ИВ-42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  умывальной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и  туалетной  комнате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ИВ-43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 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чрезвычайных ситуациях в ДОУ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ИВ-44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 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во время карантина и распространения ОРВИ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ИВ-45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 правилам безопасного поведения воспитанников </w:t>
            </w:r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кабинете  учителя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-логопеда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ИВ-46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правилам безопасного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поведения  воспитанников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с животными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ИВ-47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правилам безопасного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поведения  воспитанников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с насекомыми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ИВ-48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правилам безопасного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поведения  воспитанников</w:t>
            </w:r>
            <w:proofErr w:type="gramEnd"/>
          </w:p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с  грибами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и  растениями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ИВ-49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правилам безопасного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поведения  при</w:t>
            </w:r>
            <w:proofErr w:type="gramEnd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 нахождении детьми ДОУ взрывоопасных предметов и веществ</w:t>
            </w:r>
          </w:p>
        </w:tc>
      </w:tr>
      <w:tr w:rsidR="00C60AE7" w:rsidRPr="00C60AE7" w:rsidTr="00C60AE7">
        <w:trPr>
          <w:trHeight w:val="600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ИВ-50</w:t>
            </w:r>
          </w:p>
        </w:tc>
        <w:tc>
          <w:tcPr>
            <w:tcW w:w="7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60AE7" w:rsidRPr="00C60AE7" w:rsidRDefault="00C60AE7" w:rsidP="00C60AE7">
            <w:pPr>
              <w:spacing w:after="100" w:afterAutospacing="1" w:line="240" w:lineRule="auto"/>
              <w:jc w:val="both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C60AE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электробезопасности  дошкольников</w:t>
            </w:r>
            <w:proofErr w:type="gramEnd"/>
          </w:p>
        </w:tc>
      </w:tr>
    </w:tbl>
    <w:p w:rsidR="00CA0F7E" w:rsidRDefault="00CA0F7E"/>
    <w:sectPr w:rsidR="00CA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7960"/>
    <w:multiLevelType w:val="multilevel"/>
    <w:tmpl w:val="676C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61442"/>
    <w:multiLevelType w:val="multilevel"/>
    <w:tmpl w:val="9542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941AA"/>
    <w:multiLevelType w:val="multilevel"/>
    <w:tmpl w:val="A752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24916"/>
    <w:multiLevelType w:val="multilevel"/>
    <w:tmpl w:val="1DC2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A7064"/>
    <w:multiLevelType w:val="multilevel"/>
    <w:tmpl w:val="16A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025044"/>
    <w:multiLevelType w:val="multilevel"/>
    <w:tmpl w:val="327A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CC6858"/>
    <w:multiLevelType w:val="multilevel"/>
    <w:tmpl w:val="8B2C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467E5"/>
    <w:multiLevelType w:val="multilevel"/>
    <w:tmpl w:val="2A38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E7"/>
    <w:rsid w:val="00A57635"/>
    <w:rsid w:val="00C60AE7"/>
    <w:rsid w:val="00C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6CBDF-C031-4A2C-A64D-2A71E39E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84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4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2659</Words>
  <Characters>15160</Characters>
  <Application>Microsoft Office Word</Application>
  <DocSecurity>0</DocSecurity>
  <Lines>126</Lines>
  <Paragraphs>35</Paragraphs>
  <ScaleCrop>false</ScaleCrop>
  <Company/>
  <LinksUpToDate>false</LinksUpToDate>
  <CharactersWithSpaces>17784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2</cp:revision>
  <dcterms:created xsi:type="dcterms:W3CDTF">2026-03-02T13:12:00Z</dcterms:created>
  <dcterms:modified xsi:type="dcterms:W3CDTF">2026-03-02T13:17:00Z</dcterms:modified>
</cp:coreProperties>
</file>